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淮南师范学院应用技术学院</w:t>
      </w: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b/>
          <w:bCs/>
          <w:sz w:val="44"/>
          <w:szCs w:val="44"/>
        </w:rPr>
        <w:t>离 校 通 知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单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系部：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班级：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姓名：</w:t>
      </w:r>
      <w:r>
        <w:rPr>
          <w:rFonts w:hint="eastAsia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按照学校学生离校工作安排，请你于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lang w:eastAsia="zh-CN"/>
        </w:rPr>
        <w:t>月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  <w:lang w:eastAsia="zh-CN"/>
        </w:rPr>
        <w:t>日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前，按下列部门顺序办清有关证、物品移交手续。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年   月   日</w:t>
      </w:r>
    </w:p>
    <w:tbl>
      <w:tblPr>
        <w:tblStyle w:val="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2511"/>
        <w:gridCol w:w="2025"/>
        <w:gridCol w:w="3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部门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签字</w:t>
            </w:r>
          </w:p>
        </w:tc>
        <w:tc>
          <w:tcPr>
            <w:tcW w:w="399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辅导员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9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所属系部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9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学生处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9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教务处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9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>财务处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9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>产教融合中心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9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>校领导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9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备注：离校通知单以各班级为单位统一办理，上述部门手续办理完结后，统一交至系部，系部将此单交至学生处。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C00F3A"/>
    <w:rsid w:val="007C1893"/>
    <w:rsid w:val="00C00F3A"/>
    <w:rsid w:val="59962808"/>
    <w:rsid w:val="5AFC1CC3"/>
    <w:rsid w:val="7264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268</Characters>
  <Lines>2</Lines>
  <Paragraphs>1</Paragraphs>
  <TotalTime>2</TotalTime>
  <ScaleCrop>false</ScaleCrop>
  <LinksUpToDate>false</LinksUpToDate>
  <CharactersWithSpaces>313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</dc:creator>
  <cp:lastModifiedBy>caihuan</cp:lastModifiedBy>
  <dcterms:modified xsi:type="dcterms:W3CDTF">2021-12-10T07:45:22Z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1125265A603F4DD4A69C615229552DDE</vt:lpwstr>
  </property>
</Properties>
</file>