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3F2B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汉字书写大赛校级选拔比赛结果公示</w:t>
      </w:r>
    </w:p>
    <w:p w14:paraId="41D5607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高职组硬笔类</w:t>
      </w:r>
    </w:p>
    <w:p w14:paraId="4FAB628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一等奖：22学前（4）班 李子璇</w:t>
      </w:r>
    </w:p>
    <w:p w14:paraId="0CB7ACA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24学前（1）班 谢卓琳</w:t>
      </w:r>
    </w:p>
    <w:p w14:paraId="22DDAA7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计算机24（1）班程惠</w:t>
      </w:r>
    </w:p>
    <w:p w14:paraId="6301CB0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二等奖：集成电路24（1）  王婉茹</w:t>
      </w:r>
    </w:p>
    <w:p w14:paraId="5A4AC488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计算机24（1）班  金希岚</w:t>
      </w:r>
    </w:p>
    <w:p w14:paraId="495CA67A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计算机24（1）班  彭雨婷</w:t>
      </w:r>
    </w:p>
    <w:p w14:paraId="265C8E45">
      <w:pPr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23学前（02）班   张婵钰</w:t>
      </w:r>
    </w:p>
    <w:p w14:paraId="1C62737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三等奖：集成电路24（1）  宗阿珍</w:t>
      </w:r>
    </w:p>
    <w:p w14:paraId="36E9197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23学前（01）班   邵自茹</w:t>
      </w:r>
    </w:p>
    <w:p w14:paraId="58C4705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23学前（01）班   黄冰茹</w:t>
      </w:r>
    </w:p>
    <w:p w14:paraId="1EBD32A9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计算机24（1）班  孙敏佳</w:t>
      </w:r>
    </w:p>
    <w:p w14:paraId="7A2AF36E">
      <w:pPr>
        <w:spacing w:line="360" w:lineRule="auto"/>
        <w:ind w:left="840" w:leftChars="40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23学前（02）班   董胜楠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23学前（02）班   杨雨诺</w:t>
      </w:r>
    </w:p>
    <w:p w14:paraId="07E88A14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高职软笔类</w:t>
      </w:r>
    </w:p>
    <w:p w14:paraId="25A8809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前三名： 计算机24（1）班  陈茜</w:t>
      </w:r>
    </w:p>
    <w:p w14:paraId="015614C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24学前（1）班    范庆梦</w:t>
      </w:r>
    </w:p>
    <w:p w14:paraId="33A95D7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23学前（02）班   王瑞</w:t>
      </w:r>
    </w:p>
    <w:p w14:paraId="0F5C858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高职粉笔类</w:t>
      </w:r>
    </w:p>
    <w:p w14:paraId="09982115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前三名：  计算机24（1）班 胡妍</w:t>
      </w:r>
    </w:p>
    <w:p w14:paraId="6803D96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23学前（01）班  贺雅文</w:t>
      </w:r>
    </w:p>
    <w:p w14:paraId="646FF072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新能源24（1）班 宋香兰</w:t>
      </w:r>
    </w:p>
    <w:p w14:paraId="3375EDBB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中职组硬笔类：</w:t>
      </w:r>
    </w:p>
    <w:p w14:paraId="4B8A22A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一等奖：  计算机2401班  马思雨</w:t>
      </w:r>
    </w:p>
    <w:p w14:paraId="29EEF3CB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护理2304班    李欣雅</w:t>
      </w:r>
    </w:p>
    <w:p w14:paraId="27735B3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计算机2403班  张思怡</w:t>
      </w:r>
    </w:p>
    <w:p w14:paraId="5E7ABB1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二等奖：  艺术2401班    侯默冉</w:t>
      </w:r>
    </w:p>
    <w:p w14:paraId="2BDC611F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护理2302班    刘依依</w:t>
      </w:r>
    </w:p>
    <w:p w14:paraId="3E5194A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计算机2403班  冯家怡</w:t>
      </w:r>
    </w:p>
    <w:p w14:paraId="44448EDF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2501春招       万余亮</w:t>
      </w:r>
    </w:p>
    <w:p w14:paraId="05805AC8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三等奖：计算机2403班    徐畅</w:t>
      </w:r>
    </w:p>
    <w:p w14:paraId="5441A8A5">
      <w:pPr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计算机2301班    罗慧儀</w:t>
      </w:r>
    </w:p>
    <w:p w14:paraId="026747D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计算机2301班    付笑笑</w:t>
      </w:r>
    </w:p>
    <w:p w14:paraId="023E68CB">
      <w:pPr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计算机2302班    赵懿婕</w:t>
      </w:r>
    </w:p>
    <w:p w14:paraId="06C367C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护理2304班      李析恩</w:t>
      </w:r>
    </w:p>
    <w:p w14:paraId="3DC8ED27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春招电商2501     石仪琳</w:t>
      </w:r>
    </w:p>
    <w:p w14:paraId="573A004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中职软笔类： 一等奖：艺术2401 赵颖汀</w:t>
      </w:r>
    </w:p>
    <w:p w14:paraId="448BCF53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中职粉笔类前三名：护理2303班  张子娴</w:t>
      </w:r>
    </w:p>
    <w:p w14:paraId="6DD37A9B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护理2304班  朱睿芯</w:t>
      </w:r>
    </w:p>
    <w:p w14:paraId="3BA89123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护理2304班  韩笑</w:t>
      </w:r>
    </w:p>
    <w:p w14:paraId="00DC2AC1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公示期为2025年4月19日——4月21日。期间若有异议，可向系部办公室反映。（启智楼405）。</w:t>
      </w:r>
    </w:p>
    <w:p w14:paraId="74F3DE97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监督电话：0554-5677780</w:t>
      </w:r>
    </w:p>
    <w:p w14:paraId="57435B66">
      <w:pPr>
        <w:spacing w:line="360" w:lineRule="auto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2025年4月18日</w:t>
      </w:r>
    </w:p>
    <w:p w14:paraId="63EBA572">
      <w:pPr>
        <w:rPr>
          <w:rFonts w:hint="default"/>
          <w:lang w:val="en-US" w:eastAsia="zh-CN"/>
        </w:rPr>
      </w:pPr>
    </w:p>
    <w:p w14:paraId="1FD12805">
      <w:pPr>
        <w:ind w:left="840" w:leftChars="40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A4489"/>
    <w:rsid w:val="1A7A4489"/>
    <w:rsid w:val="2DDC70AB"/>
    <w:rsid w:val="7953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485</Characters>
  <Lines>0</Lines>
  <Paragraphs>0</Paragraphs>
  <TotalTime>4</TotalTime>
  <ScaleCrop>false</ScaleCrop>
  <LinksUpToDate>false</LinksUpToDate>
  <CharactersWithSpaces>780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2025-04-18T08:11:00Z</dcterms:created>
  <dc:creator>  fs</dc:creator>
  <cp:lastModifiedBy>小燕</cp:lastModifiedBy>
  <dcterms:modified xsi:type="dcterms:W3CDTF">2025-04-22T01:19:54Z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0D5DC08EA3A241748FFAA06854C6C5EC_11</vt:lpwstr>
  </property>
  <property fmtid="{D5CDD505-2E9C-101B-9397-08002B2CF9AE}" pid="4" name="KSOTemplateDocerSaveRecord">
    <vt:lpwstr>eyJoZGlkIjoiMTY1ZGRlZDg0MzMzNjViZjY3OGUwYzcwNTE4MjkxYTgiLCJ1c2VySWQiOiI1MjEwODQ3MjQifQ==</vt:lpwstr>
  </property>
</Properties>
</file>