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center"/>
        <w:textAlignment w:val="baseline"/>
        <w:rPr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/>
          <w:b w:val="0"/>
          <w:i w:val="0"/>
          <w:caps w:val="0"/>
          <w:spacing w:val="0"/>
          <w:w w:val="100"/>
          <w:sz w:val="36"/>
          <w:szCs w:val="36"/>
        </w:rPr>
        <w:t>“文明寝室”第一次评比一号楼分数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60"/>
        <w:gridCol w:w="5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寝室号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分数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备注</w:t>
            </w:r>
          </w:p>
        </w:tc>
      </w:tr>
      <w:tr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郑家朋为入党积极分子并积极参与各项工作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佘郑宇为校学生会成员并积极参与各项工作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锁门不配合检查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高浩为校学生会成员并积极参与各项工作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孔晨阳为入党积极分子并积极参与各项工作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盛少将为校学生会成员并积极参与各项工作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2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胡石为入党积极分子并积极参与各项工作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黄恩赐为校学生会成员并积极参与各项工作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jc w:val="center"/>
        <w:textAlignment w:val="baseline"/>
        <w:rPr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/>
          <w:b w:val="0"/>
          <w:i w:val="0"/>
          <w:caps w:val="0"/>
          <w:spacing w:val="0"/>
          <w:w w:val="100"/>
          <w:sz w:val="36"/>
          <w:szCs w:val="36"/>
        </w:rPr>
        <w:t>“文明寝室”第一次评比二号楼分数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60"/>
        <w:gridCol w:w="5244"/>
      </w:tblGrid>
      <w:tr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寝室号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分数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胡家扬为校学生会成员并积极参与各项工作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张顺利为校学生会成员并积极参与各项工作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李厚红为校学生会成员并积极参与各项工作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贾玉书为校学生会成员并积极参与各项工作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沈思乾为校学生会成员并积极参与各项工作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张国辉为校学生会成员并积极参与各项工作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刘成洋为校学生会成员并积极参与各项工作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55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钱龙为校学生会成员并积极参与各项工作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关磊为校学生会成员并积极参与各项工作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孙健为校学生会成员并积极参与各项工作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唐虎为校学生会成员并积极参与各项工作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祝威为校学生会成员并积极参与各项工作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404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0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许豪杰为校学生会成员并积极参与各项工作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程恒源为校学生会成员并积极参与各项工作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代光志为校学生会成员并积极参与各项工作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张旭，谢晓龙为校学生会成员并积极参与各项工作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锁门不配合检查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尚志鹏为校学生会成员并积极参与各项工作</w:t>
            </w:r>
          </w:p>
        </w:tc>
      </w:tr>
    </w:tbl>
    <w:p>
      <w:pPr>
        <w:snapToGrid/>
        <w:spacing w:before="0" w:beforeAutospacing="0" w:after="0" w:afterAutospacing="0" w:line="240" w:lineRule="auto"/>
        <w:jc w:val="center"/>
        <w:textAlignment w:val="baseline"/>
        <w:rPr>
          <w:b w:val="0"/>
          <w:i w:val="0"/>
          <w:caps w:val="0"/>
          <w:spacing w:val="0"/>
          <w:w w:val="100"/>
          <w:sz w:val="36"/>
          <w:szCs w:val="44"/>
        </w:rPr>
      </w:pPr>
      <w:r>
        <w:rPr>
          <w:rFonts w:hint="eastAsia"/>
          <w:b w:val="0"/>
          <w:i w:val="0"/>
          <w:caps w:val="0"/>
          <w:spacing w:val="0"/>
          <w:w w:val="100"/>
          <w:sz w:val="36"/>
          <w:szCs w:val="44"/>
        </w:rPr>
        <w:t>“文明寝室”第一次评比三号楼分数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60"/>
        <w:gridCol w:w="5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寝室号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分数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唐玉芳为入党积极分子并积极参与各项工作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李晓枫为校学生会成员并积极参与各项工作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丁学荣为入党积极分子并积极参与各项工作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杨濛濛为入党积极分子并积极参与各项工作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许美芸，李良新为校学生会成员并积极参与各项工作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324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0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224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张悦悦为校学生会成员并积极参与各项工作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吴晨睿为校学生会成员并积极参与各项工作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张婧怡为校学生会成员并积极参与各项工作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宋赛雅为校学生会成员并积极参与各项工作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空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200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郭明明，李亚楠有点外卖行为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李宇蝶，申晨为校学生会成员并积极参与各项工作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姜紫璇为校学生会成员并积极参与各项工作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徐秋洁为校学生会成员并积极参与各项工作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朱自慧为校学生会成员并积极参与各项工作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谢姝頠为校学生会成员并积极参与各项工作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120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杨艺轩，张赢为校学生会成员并积极参与各项工作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汪丹为校学生会成员并积极参与各项工作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胡小萌为入党积极分子并积极参与各项工作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金玉玲，胡璇为校学生会成员并积极参与各项工作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宋思思为校学生会成员并积极参与各项工作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吕天怡为校学生会成员并积极参与各项工作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424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孙文雅，闵维维为入党积极分子并积极参与各项工作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417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524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7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许俊雅为入党积极分子并积极参与各项工作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张菡为校学生会成员并积极参与各项工作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韩梦为入党积极分子并积极参与各项工作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500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张国慧为入党积极分子并积极参与各项工作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曹燕为入党积极分子并积极参与各项工作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钟娇娇，易学，汪京晶有点外卖行为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段曼雪为校学生会成员并积极参与各项工作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江尊芳为校学生会成员并积极参与各项工作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邹雨蝶为入党积极分子并积极参与各项工作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620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唐佳楠为入党积极分子并积极参与各项工作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不参加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622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624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刘鑫为校学生会成员并积极参与各项工作</w:t>
            </w:r>
          </w:p>
        </w:tc>
      </w:tr>
    </w:tbl>
    <w:p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/>
          <w:b w:val="0"/>
          <w:i w:val="0"/>
          <w:caps w:val="0"/>
          <w:spacing w:val="0"/>
          <w:w w:val="100"/>
          <w:sz w:val="36"/>
          <w:szCs w:val="36"/>
        </w:rPr>
        <w:t>“文明寝室”第一次评比四号楼分数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60"/>
        <w:gridCol w:w="5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寝室号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分数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  <w:lang w:val="en-US" w:eastAsia="zh-CN"/>
              </w:rPr>
              <w:t>武莹为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韩杰丽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6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101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李梦杰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钟燕燕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76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9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216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葛思园，闫新悦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马雪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刘思露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62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308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9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王薪茹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  <w:lang w:eastAsia="zh-CN"/>
              </w:rPr>
              <w:t>，朱雅婷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武宁宁鲍晨蕾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77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韩君皖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301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张煜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魏金雁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406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2"/>
              </w:rPr>
              <w:t>宋亚南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405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65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407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93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周丽为校学生会成员并积极参与各项工作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409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88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411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410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90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412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81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413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75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809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414</w:t>
            </w:r>
          </w:p>
        </w:tc>
        <w:tc>
          <w:tcPr>
            <w:tcW w:w="1560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0"/>
              </w:rPr>
            </w:pPr>
            <w:r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  <w:t>80</w:t>
            </w:r>
          </w:p>
        </w:tc>
        <w:tc>
          <w:tcPr>
            <w:tcW w:w="5244" w:type="dxa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22"/>
                <w:lang w:eastAsia="zh-HK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jc w:val="center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b w:val="0"/>
          <w:i w:val="0"/>
          <w:caps w:val="0"/>
          <w:spacing w:val="0"/>
          <w:w w:val="100"/>
          <w:sz w:val="32"/>
          <w:szCs w:val="4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A6"/>
    <w:rsid w:val="00090670"/>
    <w:rsid w:val="000D7310"/>
    <w:rsid w:val="00132575"/>
    <w:rsid w:val="00147A37"/>
    <w:rsid w:val="002330C4"/>
    <w:rsid w:val="00496494"/>
    <w:rsid w:val="005009CB"/>
    <w:rsid w:val="00587355"/>
    <w:rsid w:val="00613B03"/>
    <w:rsid w:val="00664177"/>
    <w:rsid w:val="008619A5"/>
    <w:rsid w:val="008D2CCE"/>
    <w:rsid w:val="009058B8"/>
    <w:rsid w:val="00A83DB6"/>
    <w:rsid w:val="00B635D6"/>
    <w:rsid w:val="00BC61B2"/>
    <w:rsid w:val="00D86CA6"/>
    <w:rsid w:val="00E0358E"/>
    <w:rsid w:val="00E04C6D"/>
    <w:rsid w:val="00EB4C10"/>
    <w:rsid w:val="00EE3210"/>
    <w:rsid w:val="12C22722"/>
    <w:rsid w:val="1CE414C5"/>
    <w:rsid w:val="2DDF6E22"/>
    <w:rsid w:val="43EE3676"/>
    <w:rsid w:val="4DA339A5"/>
    <w:rsid w:val="4F244B24"/>
    <w:rsid w:val="621E2D67"/>
    <w:rsid w:val="FEB9B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4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10</Pages>
  <Words>2037</Words>
  <Characters>2906</Characters>
  <Lines>28</Lines>
  <Paragraphs>8</Paragraphs>
  <TotalTime>0</TotalTime>
  <ScaleCrop>false</ScaleCrop>
  <LinksUpToDate>false</LinksUpToDate>
  <CharactersWithSpaces>2906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2022-04-11T19:50:00Z</dcterms:created>
  <dc:creator>星河入梦、</dc:creator>
  <cp:lastModifiedBy>mac</cp:lastModifiedBy>
  <dcterms:modified xsi:type="dcterms:W3CDTF">2022-04-13T16:05:58Z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  <property fmtid="{D5CDD505-2E9C-101B-9397-08002B2CF9AE}" pid="3" name="ICV">
    <vt:lpwstr>38CF471CEF0F403383C1D412356D1EE0</vt:lpwstr>
  </property>
</Properties>
</file>