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10" w:lineRule="atLeast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黑体" w:hAnsi="黑体" w:eastAsia="黑体" w:cs="微软雅黑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微软雅黑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微软雅黑"/>
          <w:color w:val="000000"/>
          <w:kern w:val="0"/>
          <w:sz w:val="32"/>
          <w:szCs w:val="32"/>
        </w:rPr>
        <w:t xml:space="preserve">： </w:t>
      </w:r>
    </w:p>
    <w:p>
      <w:pPr>
        <w:widowControl/>
        <w:spacing w:line="560" w:lineRule="exact"/>
        <w:jc w:val="center"/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  <w:lang w:eastAsia="zh-CN"/>
        </w:rPr>
        <w:t>安徽机械工业学校</w:t>
      </w:r>
      <w:bookmarkStart w:id="0" w:name="_GoBack"/>
      <w:bookmarkEnd w:id="0"/>
      <w:r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  <w:lang w:eastAsia="zh-CN"/>
        </w:rPr>
        <w:t>专业测试</w:t>
      </w:r>
      <w:r>
        <w:rPr>
          <w:rFonts w:hint="eastAsia" w:ascii="方正小标宋_GBK" w:hAnsi="微软雅黑" w:eastAsia="方正小标宋_GBK" w:cs="微软雅黑"/>
          <w:color w:val="000000"/>
          <w:kern w:val="0"/>
          <w:sz w:val="44"/>
          <w:szCs w:val="44"/>
        </w:rPr>
        <w:t>考生健康申报及承诺书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07"/>
        <w:gridCol w:w="840"/>
        <w:gridCol w:w="1005"/>
        <w:gridCol w:w="1365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50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5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5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5"/>
            <w:vAlign w:val="center"/>
          </w:tcPr>
          <w:p>
            <w:pPr>
              <w:spacing w:line="380" w:lineRule="exact"/>
              <w:rPr>
                <w:rFonts w:hint="eastAsia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spacing w:line="380" w:lineRule="exact"/>
              <w:rPr>
                <w:rFonts w:hint="eastAsia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7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napToGrid w:val="0"/>
        <w:spacing w:line="6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8F22FCF-8DC8-4EC2-AEA8-8EE3418F07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389EDF-2ED4-4A14-8C47-F0B02DB8158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E8697A8-1411-4103-8B3A-EA1589F0149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4112D78-B4AF-4894-BC04-155A67FFC4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OGZjZDI3ZmY1YmIwOGE3ZTM3MWRmY2Y2MzEzZTcifQ=="/>
  </w:docVars>
  <w:rsids>
    <w:rsidRoot w:val="47B7547E"/>
    <w:rsid w:val="47B7547E"/>
    <w:rsid w:val="6AA7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238</Characters>
  <Lines>0</Lines>
  <Paragraphs>0</Paragraphs>
  <TotalTime>2</TotalTime>
  <ScaleCrop>false</ScaleCrop>
  <LinksUpToDate>false</LinksUpToDate>
  <CharactersWithSpaces>281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2021-12-21T12:42:00Z</dcterms:created>
  <dc:creator>大蒙蒙</dc:creator>
  <cp:lastModifiedBy>大蒙蒙</cp:lastModifiedBy>
  <dcterms:modified xsi:type="dcterms:W3CDTF">2022-08-08T14:18:30Z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BCD59AF26D89458B91546CCA8CC7C149</vt:lpwstr>
  </property>
</Properties>
</file>