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7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6"/>
          <w:szCs w:val="21"/>
        </w:rPr>
        <w:t>第十七届校企文化技能艺术节第十七届趣味运动会报名表</w:t>
      </w:r>
    </w:p>
    <w:bookmarkEnd w:id="0"/>
    <w:p>
      <w:pPr>
        <w:spacing w:line="527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21"/>
        </w:rPr>
      </w:pPr>
    </w:p>
    <w:tbl>
      <w:tblPr>
        <w:tblStyle w:val="5"/>
        <w:tblW w:w="0" w:type="auto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8"/>
        <w:gridCol w:w="829"/>
        <w:gridCol w:w="4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8761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班级: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项目</w:t>
            </w:r>
          </w:p>
        </w:tc>
        <w:tc>
          <w:tcPr>
            <w:tcW w:w="829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性别</w:t>
            </w:r>
          </w:p>
        </w:tc>
        <w:tc>
          <w:tcPr>
            <w:tcW w:w="4244" w:type="dxa"/>
            <w:vAlign w:val="center"/>
          </w:tcPr>
          <w:p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eastAsia="宋体"/>
                <w:sz w:val="22"/>
              </w:rPr>
            </w:pPr>
            <w:r>
              <w:rPr>
                <w:sz w:val="22"/>
              </w:rPr>
              <w:t>定点投篮</w:t>
            </w:r>
            <w:r>
              <w:rPr>
                <w:rFonts w:hint="eastAsia"/>
                <w:sz w:val="22"/>
              </w:rPr>
              <w:t>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eastAsia="宋体"/>
                <w:sz w:val="22"/>
              </w:rPr>
            </w:pPr>
            <w:r>
              <w:rPr>
                <w:sz w:val="22"/>
              </w:rPr>
              <w:t>定点投篮</w:t>
            </w:r>
            <w:r>
              <w:rPr>
                <w:rFonts w:hint="eastAsia"/>
                <w:sz w:val="22"/>
              </w:rPr>
              <w:t>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拔河—团体赛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跳绳—个人赛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跳绳—团体赛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旱地龙舟—团体赛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滚轮胎—个人赛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男 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滚轮胎—团体赛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足球绕杆—个人赛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Align w:val="center"/>
          </w:tcPr>
          <w:p>
            <w:pPr>
              <w:spacing w:line="288" w:lineRule="auto"/>
              <w:jc w:val="center"/>
              <w:rPr>
                <w:rFonts w:eastAsia="宋体"/>
                <w:sz w:val="22"/>
              </w:rPr>
            </w:pPr>
            <w:r>
              <w:rPr>
                <w:rFonts w:hint="eastAsia"/>
                <w:sz w:val="22"/>
              </w:rPr>
              <w:t>沙包投掷—个人赛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立定跳远—个人赛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掷实心球—个人赛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排球垫球—团体赛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双人背靠背夹球接力—团体赛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480" w:lineRule="auto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踢毽子接力—团体赛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乒乓球拍托球接力—团体赛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绑腿竞速—团体赛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288" w:lineRule="auto"/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sz w:val="22"/>
              </w:rPr>
              <w:t>海底捞月—团体赛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restart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“筷”云弹球—个人赛</w:t>
            </w: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3688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  <w:tc>
          <w:tcPr>
            <w:tcW w:w="829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4244" w:type="dxa"/>
            <w:vAlign w:val="center"/>
          </w:tcPr>
          <w:p>
            <w:pPr>
              <w:spacing w:line="288" w:lineRule="auto"/>
              <w:jc w:val="center"/>
              <w:rPr>
                <w:sz w:val="22"/>
              </w:rPr>
            </w:pPr>
          </w:p>
        </w:tc>
      </w:tr>
    </w:tbl>
    <w:p>
      <w:pPr>
        <w:rPr>
          <w:rFonts w:hint="eastAsia"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RhNTFlMzkzZGRlYTk0OGNiNDgyMzhjNTg1NDA4NDEifQ=="/>
  </w:docVars>
  <w:rsids>
    <w:rsidRoot w:val="00A72878"/>
    <w:rsid w:val="00082261"/>
    <w:rsid w:val="00140667"/>
    <w:rsid w:val="00360470"/>
    <w:rsid w:val="007E5DC8"/>
    <w:rsid w:val="00875BFB"/>
    <w:rsid w:val="00944275"/>
    <w:rsid w:val="009A5B95"/>
    <w:rsid w:val="00A72878"/>
    <w:rsid w:val="00AD1298"/>
    <w:rsid w:val="00B3591B"/>
    <w:rsid w:val="00B61777"/>
    <w:rsid w:val="00E63543"/>
    <w:rsid w:val="00E900C5"/>
    <w:rsid w:val="680864A6"/>
    <w:rsid w:val="6F9E5F58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1"/>
    <w:basedOn w:val="1"/>
    <w:semiHidden/>
    <w:unhideWhenUsed/>
    <w:uiPriority w:val="39"/>
  </w:style>
  <w:style w:type="character" w:styleId="7">
    <w:name w:val="page number"/>
    <w:uiPriority w:val="0"/>
  </w:style>
  <w:style w:type="character" w:styleId="8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"/>
    <w:basedOn w:val="6"/>
    <w:semiHidden/>
    <w:unhideWhenUsed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6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470</Words>
  <Characters>2682</Characters>
  <Lines>22</Lines>
  <Paragraphs>6</Paragraphs>
  <TotalTime>12</TotalTime>
  <ScaleCrop>false</ScaleCrop>
  <LinksUpToDate>false</LinksUpToDate>
  <CharactersWithSpaces>3146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2023-10-20T00:24:00Z</dcterms:created>
  <dc:creator>燕茹 汪</dc:creator>
  <cp:lastModifiedBy>哈喽</cp:lastModifiedBy>
  <dcterms:modified xsi:type="dcterms:W3CDTF">2023-10-20T16:21:51Z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04F930E1F394495FAA2C64DB2A0269B2_13</vt:lpwstr>
  </property>
</Properties>
</file>